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Ind w:w="-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670"/>
      </w:tblGrid>
      <w:tr w:rsidR="00293608" w:rsidRPr="00852042" w:rsidTr="00293608">
        <w:trPr>
          <w:trHeight w:val="881"/>
        </w:trPr>
        <w:tc>
          <w:tcPr>
            <w:tcW w:w="5490" w:type="dxa"/>
          </w:tcPr>
          <w:p w:rsidR="00293608" w:rsidRPr="00D30024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ĐẠI HỌC QUỐC GIA TP.HCM </w:t>
            </w:r>
          </w:p>
          <w:p w:rsidR="00293608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>TRƯỜNG ĐH KHOA HỌC TỰ NHIÊN</w:t>
            </w:r>
          </w:p>
          <w:p w:rsidR="00293608" w:rsidRPr="00D30024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17D27A" wp14:editId="1DF25994">
                      <wp:simplePos x="0" y="0"/>
                      <wp:positionH relativeFrom="column">
                        <wp:posOffset>545465</wp:posOffset>
                      </wp:positionH>
                      <wp:positionV relativeFrom="paragraph">
                        <wp:posOffset>59690</wp:posOffset>
                      </wp:positionV>
                      <wp:extent cx="21336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B2EF51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5pt,4.7pt" to="210.9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" strokecolor="black [3040]"/>
                  </w:pict>
                </mc:Fallback>
              </mc:AlternateContent>
            </w: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293608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CỘNG HÒA XÃ HỘI CHỦ NGHĨA VIỆT NAM </w:t>
            </w:r>
          </w:p>
          <w:p w:rsidR="00293608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Độc lập – Tự do – Hạnh phúc </w:t>
            </w:r>
          </w:p>
          <w:p w:rsidR="00293608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6352A3" wp14:editId="7E66292D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59690</wp:posOffset>
                      </wp:positionV>
                      <wp:extent cx="2065020" cy="0"/>
                      <wp:effectExtent l="0" t="0" r="1143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C39599" id="Straight Connector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4.7pt" to="220.9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293608" w:rsidRPr="00D30024" w:rsidRDefault="00293608" w:rsidP="00CE3EBA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852042" w:rsidRPr="00852042" w:rsidRDefault="005852A6" w:rsidP="0085204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GIẤY ĐỀ NGHỊ </w:t>
      </w:r>
      <w:r w:rsidR="0085204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064D7">
        <w:rPr>
          <w:rFonts w:ascii="Times New Roman" w:hAnsi="Times New Roman" w:cs="Times New Roman"/>
          <w:b/>
          <w:sz w:val="30"/>
          <w:szCs w:val="30"/>
        </w:rPr>
        <w:br/>
      </w:r>
      <w:r w:rsidR="002064D7">
        <w:rPr>
          <w:rFonts w:ascii="Times New Roman" w:hAnsi="Times New Roman" w:cs="Times New Roman"/>
          <w:b/>
          <w:sz w:val="26"/>
          <w:szCs w:val="26"/>
        </w:rPr>
        <w:t>Đ</w:t>
      </w:r>
      <w:r w:rsidR="002064D7" w:rsidRPr="002064D7">
        <w:rPr>
          <w:rFonts w:ascii="Times New Roman" w:hAnsi="Times New Roman" w:cs="Times New Roman"/>
          <w:b/>
          <w:sz w:val="26"/>
          <w:szCs w:val="26"/>
        </w:rPr>
        <w:t>ược nhận lại số tiền đã đóng góp vào Quỹ phát triển hoạt động sự nghiệp của Trường ĐH KHTN</w:t>
      </w:r>
      <w:r w:rsidR="002064D7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852042" w:rsidRDefault="00852042" w:rsidP="005852A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852A6" w:rsidRPr="00B40F44" w:rsidRDefault="005852A6" w:rsidP="0058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44">
        <w:rPr>
          <w:rFonts w:ascii="Times New Roman" w:hAnsi="Times New Roman" w:cs="Times New Roman"/>
          <w:sz w:val="28"/>
          <w:szCs w:val="28"/>
        </w:rPr>
        <w:t>Kính gửi: - Ban Giám hiệu Trườ</w:t>
      </w:r>
      <w:r w:rsidR="00D435F1">
        <w:rPr>
          <w:rFonts w:ascii="Times New Roman" w:hAnsi="Times New Roman" w:cs="Times New Roman"/>
          <w:sz w:val="28"/>
          <w:szCs w:val="28"/>
        </w:rPr>
        <w:t>ng Đại học</w:t>
      </w:r>
      <w:r w:rsidRPr="00B40F44">
        <w:rPr>
          <w:rFonts w:ascii="Times New Roman" w:hAnsi="Times New Roman" w:cs="Times New Roman"/>
          <w:sz w:val="28"/>
          <w:szCs w:val="28"/>
        </w:rPr>
        <w:t xml:space="preserve"> Khoa học Tự nhiên;  </w:t>
      </w:r>
    </w:p>
    <w:p w:rsidR="005852A6" w:rsidRPr="00B40F44" w:rsidRDefault="005852A6" w:rsidP="005852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44">
        <w:rPr>
          <w:rFonts w:ascii="Times New Roman" w:hAnsi="Times New Roman" w:cs="Times New Roman"/>
          <w:sz w:val="28"/>
          <w:szCs w:val="28"/>
        </w:rPr>
        <w:tab/>
        <w:t xml:space="preserve">      - Phòng Tổ chức – Hành chính; </w:t>
      </w:r>
    </w:p>
    <w:p w:rsidR="00852042" w:rsidRPr="00B40F44" w:rsidRDefault="005852A6" w:rsidP="008520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F44">
        <w:rPr>
          <w:rFonts w:ascii="Times New Roman" w:hAnsi="Times New Roman" w:cs="Times New Roman"/>
          <w:sz w:val="28"/>
          <w:szCs w:val="28"/>
        </w:rPr>
        <w:tab/>
        <w:t xml:space="preserve">      - Phòng Kế hoạch – Tài chính. </w:t>
      </w:r>
    </w:p>
    <w:p w:rsidR="00852042" w:rsidRPr="00852042" w:rsidRDefault="00852042" w:rsidP="008520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042" w:rsidRPr="0083567E" w:rsidRDefault="005852A6" w:rsidP="004415D9">
      <w:pPr>
        <w:tabs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>Tên tôi là</w:t>
      </w:r>
      <w:r w:rsidR="00852042" w:rsidRPr="0083567E">
        <w:rPr>
          <w:rFonts w:ascii="Times New Roman" w:hAnsi="Times New Roman" w:cs="Times New Roman"/>
          <w:sz w:val="26"/>
          <w:szCs w:val="26"/>
        </w:rPr>
        <w:t xml:space="preserve">: </w:t>
      </w:r>
      <w:r w:rsidR="00852042" w:rsidRPr="0083567E">
        <w:rPr>
          <w:rFonts w:ascii="Times New Roman" w:hAnsi="Times New Roman" w:cs="Times New Roman"/>
          <w:sz w:val="26"/>
          <w:szCs w:val="26"/>
        </w:rPr>
        <w:tab/>
      </w:r>
    </w:p>
    <w:p w:rsidR="00AA45CB" w:rsidRPr="0083567E" w:rsidRDefault="00AA45CB" w:rsidP="00AA45CB">
      <w:pPr>
        <w:tabs>
          <w:tab w:val="left" w:leader="dot" w:pos="4320"/>
          <w:tab w:val="righ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 xml:space="preserve">Mã số CB: </w:t>
      </w:r>
      <w:r w:rsidRPr="0083567E">
        <w:rPr>
          <w:rFonts w:ascii="Times New Roman" w:hAnsi="Times New Roman" w:cs="Times New Roman"/>
          <w:sz w:val="26"/>
          <w:szCs w:val="26"/>
        </w:rPr>
        <w:tab/>
        <w:t xml:space="preserve">Số điện thoại liên hệ: </w:t>
      </w:r>
      <w:r w:rsidRPr="0083567E">
        <w:rPr>
          <w:rFonts w:ascii="Times New Roman" w:hAnsi="Times New Roman" w:cs="Times New Roman"/>
          <w:sz w:val="26"/>
          <w:szCs w:val="26"/>
        </w:rPr>
        <w:tab/>
      </w:r>
    </w:p>
    <w:p w:rsidR="00B04E22" w:rsidRPr="0083567E" w:rsidRDefault="00B04E22" w:rsidP="00B04E2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>Đi học tập công tác tại nước ngoài theo Quyết định số</w:t>
      </w:r>
      <w:r w:rsidR="00D47CE4" w:rsidRPr="0083567E">
        <w:rPr>
          <w:rFonts w:ascii="Times New Roman" w:hAnsi="Times New Roman" w:cs="Times New Roman"/>
          <w:sz w:val="26"/>
          <w:szCs w:val="26"/>
        </w:rPr>
        <w:t xml:space="preserve"> ……/QĐ-KHTN ngày… tháng … năm ……. </w:t>
      </w:r>
    </w:p>
    <w:p w:rsidR="00852042" w:rsidRPr="0083567E" w:rsidRDefault="00B04E2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 xml:space="preserve">Mục đích chuyến </w:t>
      </w:r>
      <w:r w:rsidR="00852042" w:rsidRPr="0083567E">
        <w:rPr>
          <w:rFonts w:ascii="Times New Roman" w:hAnsi="Times New Roman" w:cs="Times New Roman"/>
          <w:sz w:val="26"/>
          <w:szCs w:val="26"/>
        </w:rPr>
        <w:t xml:space="preserve">công tác, học tập: </w:t>
      </w:r>
      <w:r w:rsidR="00852042" w:rsidRPr="0083567E">
        <w:rPr>
          <w:rFonts w:ascii="Times New Roman" w:hAnsi="Times New Roman" w:cs="Times New Roman"/>
          <w:sz w:val="26"/>
          <w:szCs w:val="26"/>
        </w:rPr>
        <w:tab/>
      </w:r>
    </w:p>
    <w:p w:rsidR="00852042" w:rsidRPr="0083567E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>Thời gian công tác, học tậ</w:t>
      </w:r>
      <w:r w:rsidR="007A3213" w:rsidRPr="0083567E">
        <w:rPr>
          <w:rFonts w:ascii="Times New Roman" w:hAnsi="Times New Roman" w:cs="Times New Roman"/>
          <w:sz w:val="26"/>
          <w:szCs w:val="26"/>
        </w:rPr>
        <w:t xml:space="preserve">p từ ngày…/…/…… đến ngày …/…/…… </w:t>
      </w:r>
    </w:p>
    <w:p w:rsidR="00852042" w:rsidRPr="0083567E" w:rsidRDefault="00852042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 xml:space="preserve">Tiếp nhận công việc tại </w:t>
      </w:r>
      <w:r w:rsidR="002667EB" w:rsidRPr="0083567E">
        <w:rPr>
          <w:rFonts w:ascii="Times New Roman" w:hAnsi="Times New Roman" w:cs="Times New Roman"/>
          <w:sz w:val="26"/>
          <w:szCs w:val="26"/>
        </w:rPr>
        <w:t>Phòng/Ban/</w:t>
      </w:r>
      <w:r w:rsidRPr="0083567E">
        <w:rPr>
          <w:rFonts w:ascii="Times New Roman" w:hAnsi="Times New Roman" w:cs="Times New Roman"/>
          <w:sz w:val="26"/>
          <w:szCs w:val="26"/>
        </w:rPr>
        <w:t>Bộ môn/Khoa/Trung tâm/PTN:</w:t>
      </w:r>
      <w:r w:rsidRPr="0083567E">
        <w:rPr>
          <w:rFonts w:ascii="Times New Roman" w:hAnsi="Times New Roman" w:cs="Times New Roman"/>
          <w:sz w:val="26"/>
          <w:szCs w:val="26"/>
        </w:rPr>
        <w:tab/>
      </w:r>
    </w:p>
    <w:p w:rsidR="00293608" w:rsidRPr="0083567E" w:rsidRDefault="007A3213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>Theo Quyết định số</w:t>
      </w:r>
      <w:r w:rsidR="00D47CE4" w:rsidRPr="0083567E">
        <w:rPr>
          <w:rFonts w:ascii="Times New Roman" w:hAnsi="Times New Roman" w:cs="Times New Roman"/>
          <w:sz w:val="26"/>
          <w:szCs w:val="26"/>
        </w:rPr>
        <w:t xml:space="preserve"> ……/QĐ-KHTN ngày … tháng… năm …… </w:t>
      </w:r>
    </w:p>
    <w:p w:rsidR="00211597" w:rsidRPr="0083567E" w:rsidRDefault="00211597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>Thời gian bắt đầu làm việc trở lạ</w:t>
      </w:r>
      <w:r w:rsidR="007A3213" w:rsidRPr="0083567E">
        <w:rPr>
          <w:rFonts w:ascii="Times New Roman" w:hAnsi="Times New Roman" w:cs="Times New Roman"/>
          <w:sz w:val="26"/>
          <w:szCs w:val="26"/>
        </w:rPr>
        <w:t xml:space="preserve">i:  ngày …/…/…… </w:t>
      </w:r>
    </w:p>
    <w:p w:rsidR="00677E65" w:rsidRPr="0083567E" w:rsidRDefault="00677E65" w:rsidP="00677E65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b/>
          <w:sz w:val="26"/>
          <w:szCs w:val="26"/>
        </w:rPr>
        <w:t>Lý do đề nghị</w:t>
      </w:r>
      <w:r w:rsidRPr="0083567E">
        <w:rPr>
          <w:rFonts w:ascii="Times New Roman" w:hAnsi="Times New Roman" w:cs="Times New Roman"/>
          <w:b/>
          <w:sz w:val="26"/>
          <w:szCs w:val="26"/>
        </w:rPr>
        <w:t>:</w:t>
      </w:r>
      <w:r w:rsidRPr="0083567E">
        <w:rPr>
          <w:rFonts w:ascii="Times New Roman" w:hAnsi="Times New Roman" w:cs="Times New Roman"/>
          <w:sz w:val="26"/>
          <w:szCs w:val="26"/>
        </w:rPr>
        <w:t xml:space="preserve"> Sau khi hoàn thành chuyến công tác, học tập dài hạn ở nước ngoài tôi đã về nước và thực hiện xong các thủ tục tiếp nhận lại làm việc tại Trườ</w:t>
      </w:r>
      <w:r w:rsidR="0083567E" w:rsidRPr="0083567E">
        <w:rPr>
          <w:rFonts w:ascii="Times New Roman" w:hAnsi="Times New Roman" w:cs="Times New Roman"/>
          <w:sz w:val="26"/>
          <w:szCs w:val="26"/>
        </w:rPr>
        <w:t>ng ĐH KHTN</w:t>
      </w:r>
      <w:r w:rsidRPr="0083567E">
        <w:rPr>
          <w:rFonts w:ascii="Times New Roman" w:hAnsi="Times New Roman" w:cs="Times New Roman"/>
          <w:sz w:val="26"/>
          <w:szCs w:val="26"/>
        </w:rPr>
        <w:t xml:space="preserve">. Tôi làm giấy đề nghị này để được nhận lại số tiền </w:t>
      </w:r>
      <w:r w:rsidR="0083567E" w:rsidRPr="0083567E">
        <w:rPr>
          <w:rFonts w:ascii="Times New Roman" w:hAnsi="Times New Roman" w:cs="Times New Roman"/>
          <w:sz w:val="26"/>
          <w:szCs w:val="26"/>
        </w:rPr>
        <w:t xml:space="preserve">đã đóng góp vào </w:t>
      </w:r>
      <w:r w:rsidR="0083567E" w:rsidRPr="0083567E">
        <w:rPr>
          <w:rFonts w:ascii="Times New Roman" w:hAnsi="Times New Roman" w:cs="Times New Roman"/>
          <w:sz w:val="26"/>
          <w:szCs w:val="26"/>
        </w:rPr>
        <w:t>Quỹ phát triển hoạt động sự nghiệp của Trường ĐH KHTN</w:t>
      </w:r>
      <w:r w:rsidR="0083567E" w:rsidRPr="0083567E">
        <w:rPr>
          <w:rFonts w:ascii="Times New Roman" w:hAnsi="Times New Roman" w:cs="Times New Roman"/>
          <w:sz w:val="26"/>
          <w:szCs w:val="26"/>
        </w:rPr>
        <w:t xml:space="preserve"> theo quy định.</w:t>
      </w:r>
      <w:r w:rsidR="0083567E" w:rsidRPr="0083567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52042" w:rsidRPr="0083567E" w:rsidRDefault="00677E65" w:rsidP="00852042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567E">
        <w:rPr>
          <w:rFonts w:ascii="Times New Roman" w:hAnsi="Times New Roman" w:cs="Times New Roman"/>
          <w:sz w:val="26"/>
          <w:szCs w:val="26"/>
        </w:rPr>
        <w:t xml:space="preserve">Trân trọng./. </w:t>
      </w:r>
    </w:p>
    <w:tbl>
      <w:tblPr>
        <w:tblStyle w:val="TableGrid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6237"/>
      </w:tblGrid>
      <w:tr w:rsidR="00852042" w:rsidRPr="00852042" w:rsidTr="0071480C">
        <w:tc>
          <w:tcPr>
            <w:tcW w:w="3970" w:type="dxa"/>
          </w:tcPr>
          <w:p w:rsidR="007A3213" w:rsidRDefault="007A3213" w:rsidP="007A321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3213" w:rsidRPr="00852042" w:rsidRDefault="007A3213" w:rsidP="007A321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Trưởng đơn vị </w:t>
            </w:r>
          </w:p>
          <w:p w:rsidR="007A3213" w:rsidRPr="00852042" w:rsidRDefault="007A3213" w:rsidP="007A3213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7A3213" w:rsidRDefault="007A3213" w:rsidP="007A3213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67E" w:rsidRPr="00852042" w:rsidRDefault="0083567E" w:rsidP="007A3213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2450" w:rsidRPr="00852042" w:rsidRDefault="007A3213" w:rsidP="007A3213">
            <w:pPr>
              <w:tabs>
                <w:tab w:val="lef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204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</w:t>
            </w:r>
          </w:p>
        </w:tc>
        <w:tc>
          <w:tcPr>
            <w:tcW w:w="6237" w:type="dxa"/>
          </w:tcPr>
          <w:p w:rsidR="00677E65" w:rsidRDefault="00677E65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0024">
              <w:rPr>
                <w:rFonts w:ascii="Times New Roman" w:hAnsi="Times New Roman" w:cs="Times New Roman"/>
                <w:i/>
                <w:sz w:val="26"/>
                <w:szCs w:val="26"/>
              </w:rPr>
              <w:t>Thành phố Hồ Chí Minh, ngày … tháng … năm …</w:t>
            </w:r>
            <w:r w:rsidR="00834EAD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</w:p>
          <w:p w:rsidR="00852042" w:rsidRPr="00852042" w:rsidRDefault="007A3213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Người làm Giấy đề nghị </w:t>
            </w:r>
          </w:p>
          <w:p w:rsidR="00852042" w:rsidRPr="00852042" w:rsidRDefault="00852042" w:rsidP="00CE395A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i/>
                <w:sz w:val="26"/>
                <w:szCs w:val="26"/>
              </w:rPr>
              <w:t>(Kí và ghi rõ họ tên)</w:t>
            </w:r>
          </w:p>
          <w:p w:rsid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567E" w:rsidRPr="00852042" w:rsidRDefault="0083567E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2042" w:rsidRPr="00852042" w:rsidRDefault="00852042" w:rsidP="00CE395A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042">
              <w:rPr>
                <w:rFonts w:ascii="Times New Roman" w:hAnsi="Times New Roman" w:cs="Times New Roman"/>
                <w:sz w:val="26"/>
                <w:szCs w:val="26"/>
              </w:rPr>
              <w:t>…………………………………………</w:t>
            </w:r>
          </w:p>
        </w:tc>
      </w:tr>
    </w:tbl>
    <w:p w:rsidR="00397544" w:rsidRDefault="00397544" w:rsidP="00852042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19AE" w:rsidRPr="007A3213" w:rsidRDefault="00CD634E" w:rsidP="00852042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213">
        <w:rPr>
          <w:rFonts w:ascii="Times New Roman" w:hAnsi="Times New Roman" w:cs="Times New Roman"/>
          <w:b/>
          <w:sz w:val="28"/>
          <w:szCs w:val="28"/>
        </w:rPr>
        <w:t>PHẦ</w:t>
      </w:r>
      <w:r w:rsidR="007A3213" w:rsidRPr="007A3213">
        <w:rPr>
          <w:rFonts w:ascii="Times New Roman" w:hAnsi="Times New Roman" w:cs="Times New Roman"/>
          <w:b/>
          <w:sz w:val="28"/>
          <w:szCs w:val="28"/>
        </w:rPr>
        <w:t xml:space="preserve">N XÉT DUYỆT </w:t>
      </w:r>
      <w:r w:rsidRPr="007A32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TableGrid"/>
        <w:tblW w:w="1009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686"/>
        <w:gridCol w:w="2946"/>
      </w:tblGrid>
      <w:tr w:rsidR="000E0096" w:rsidRPr="00397544" w:rsidTr="007A3213">
        <w:trPr>
          <w:jc w:val="center"/>
        </w:trPr>
        <w:tc>
          <w:tcPr>
            <w:tcW w:w="3466" w:type="dxa"/>
          </w:tcPr>
          <w:p w:rsidR="007A3213" w:rsidRDefault="007A3213" w:rsidP="007A321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5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Phòng Tổ chức – Hành chính </w:t>
            </w:r>
          </w:p>
          <w:p w:rsidR="007A3213" w:rsidRDefault="007A3213" w:rsidP="007A321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3213" w:rsidRPr="00397544" w:rsidRDefault="007A3213" w:rsidP="007A321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0096" w:rsidRPr="00397544" w:rsidRDefault="000E0096" w:rsidP="0039754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7A3213" w:rsidRPr="00397544" w:rsidRDefault="007A3213" w:rsidP="007A3213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754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Phòng Kế hoạch – Tài chính </w:t>
            </w:r>
          </w:p>
          <w:p w:rsidR="000E0096" w:rsidRPr="00397544" w:rsidRDefault="000E0096" w:rsidP="00397544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6" w:type="dxa"/>
          </w:tcPr>
          <w:p w:rsidR="00397544" w:rsidRPr="00397544" w:rsidRDefault="007A3213" w:rsidP="00397544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Hiệu trưởng </w:t>
            </w:r>
            <w:r w:rsidR="00397544" w:rsidRPr="003975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0E0096" w:rsidRPr="00397544" w:rsidRDefault="000E0096" w:rsidP="00CE395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86166" w:rsidRPr="00852042" w:rsidRDefault="00886166">
      <w:pPr>
        <w:rPr>
          <w:rFonts w:ascii="Times New Roman" w:hAnsi="Times New Roman" w:cs="Times New Roman"/>
        </w:rPr>
      </w:pPr>
    </w:p>
    <w:sectPr w:rsidR="00886166" w:rsidRPr="00852042" w:rsidSect="0083567E">
      <w:pgSz w:w="12240" w:h="15840"/>
      <w:pgMar w:top="567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42"/>
    <w:rsid w:val="000A47C2"/>
    <w:rsid w:val="000E0096"/>
    <w:rsid w:val="002064D7"/>
    <w:rsid w:val="00211597"/>
    <w:rsid w:val="002667EB"/>
    <w:rsid w:val="00273015"/>
    <w:rsid w:val="00293608"/>
    <w:rsid w:val="002A68EA"/>
    <w:rsid w:val="002B1FC4"/>
    <w:rsid w:val="00336820"/>
    <w:rsid w:val="00397544"/>
    <w:rsid w:val="004415D9"/>
    <w:rsid w:val="005501F9"/>
    <w:rsid w:val="005852A6"/>
    <w:rsid w:val="005C2450"/>
    <w:rsid w:val="00677E65"/>
    <w:rsid w:val="0071480C"/>
    <w:rsid w:val="007A3213"/>
    <w:rsid w:val="00834EAD"/>
    <w:rsid w:val="0083567E"/>
    <w:rsid w:val="00836564"/>
    <w:rsid w:val="00852042"/>
    <w:rsid w:val="008614EC"/>
    <w:rsid w:val="00886166"/>
    <w:rsid w:val="00AA45CB"/>
    <w:rsid w:val="00B04E22"/>
    <w:rsid w:val="00B40F44"/>
    <w:rsid w:val="00CD634E"/>
    <w:rsid w:val="00D435F1"/>
    <w:rsid w:val="00D47CE4"/>
    <w:rsid w:val="00D56BB1"/>
    <w:rsid w:val="00DF62F7"/>
    <w:rsid w:val="00F111BB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785ADC"/>
  <w15:docId w15:val="{C080BD9D-0BB0-474D-A98C-0B0D7776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52A6"/>
    <w:pPr>
      <w:ind w:left="720"/>
      <w:contextualSpacing/>
    </w:pPr>
    <w:rPr>
      <w:rFonts w:ascii="Calibri" w:eastAsia="SimSu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31</cp:revision>
  <cp:lastPrinted>2018-01-15T04:25:00Z</cp:lastPrinted>
  <dcterms:created xsi:type="dcterms:W3CDTF">2017-02-15T05:05:00Z</dcterms:created>
  <dcterms:modified xsi:type="dcterms:W3CDTF">2018-01-15T04:32:00Z</dcterms:modified>
</cp:coreProperties>
</file>